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5C" w:rsidRPr="0099395C" w:rsidRDefault="0099395C" w:rsidP="0099395C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Отличие проектной и исследовательской деятельности обучающихся</w:t>
      </w:r>
    </w:p>
    <w:p w:rsid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5C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99395C">
        <w:rPr>
          <w:rFonts w:ascii="Times New Roman" w:hAnsi="Times New Roman" w:cs="Times New Roman"/>
          <w:sz w:val="24"/>
          <w:szCs w:val="24"/>
        </w:rPr>
        <w:t> – с латинского языка переводится как «брошенный вперед». Проектирование – это процесс разработки и создания проекта (прототипа, прообраза предполагаемого или возможного объекта, или состояния).</w:t>
      </w:r>
      <w:r w:rsidRPr="00993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99395C">
        <w:rPr>
          <w:rFonts w:ascii="Times New Roman" w:hAnsi="Times New Roman" w:cs="Times New Roman"/>
          <w:sz w:val="24"/>
          <w:szCs w:val="24"/>
        </w:rPr>
        <w:t> – это процесс выработки новых знаний, один из видов познавательной деятельности человека.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Общая схема научного исследования такова: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1. Обоснование актуальности выбранной темы.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2. Выдвижение гипотезы. </w:t>
      </w:r>
      <w:r w:rsidRPr="0099395C">
        <w:rPr>
          <w:rFonts w:ascii="Times New Roman" w:hAnsi="Times New Roman" w:cs="Times New Roman"/>
          <w:sz w:val="24"/>
          <w:szCs w:val="24"/>
        </w:rPr>
        <w:t>Гипотеза</w:t>
      </w:r>
      <w:r w:rsidRPr="0099395C">
        <w:rPr>
          <w:rFonts w:ascii="Times New Roman" w:hAnsi="Times New Roman" w:cs="Times New Roman"/>
          <w:i/>
          <w:iCs/>
          <w:sz w:val="24"/>
          <w:szCs w:val="24"/>
        </w:rPr>
        <w:t> – п</w:t>
      </w:r>
      <w:r w:rsidRPr="0099395C">
        <w:rPr>
          <w:rFonts w:ascii="Times New Roman" w:hAnsi="Times New Roman" w:cs="Times New Roman"/>
          <w:sz w:val="24"/>
          <w:szCs w:val="24"/>
        </w:rPr>
        <w:t>редложение, еще не доказанная и не подтвержденная опытом догадка.</w:t>
      </w:r>
      <w:r w:rsidRPr="0099395C">
        <w:rPr>
          <w:rFonts w:ascii="Times New Roman" w:hAnsi="Times New Roman" w:cs="Times New Roman"/>
          <w:i/>
          <w:iCs/>
          <w:sz w:val="24"/>
          <w:szCs w:val="24"/>
        </w:rPr>
        <w:t xml:space="preserve"> Любая гипотеза должна быть опровержима хотя бы в принципе. Неопровержимые предположения гипотезами не являются. </w:t>
      </w:r>
      <w:r w:rsidRPr="0099395C">
        <w:rPr>
          <w:rFonts w:ascii="Times New Roman" w:hAnsi="Times New Roman" w:cs="Times New Roman"/>
          <w:sz w:val="24"/>
          <w:szCs w:val="24"/>
        </w:rPr>
        <w:t>В результате исследования гипотеза подтверждается или опровергается.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3. Постановка цели и задач исследования.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4. Определение объекта и предмета исследования.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5. Выбор методов (методик) проведения исследования.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6. Описание процесса исследования.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7. Обобщение результатов исследования.</w:t>
      </w:r>
    </w:p>
    <w:p w:rsidR="0099395C" w:rsidRPr="00F22585" w:rsidRDefault="0099395C" w:rsidP="00F22585">
      <w:pPr>
        <w:spacing w:line="276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8. Формулирование выводов и оценка полученных результатов.</w:t>
      </w:r>
    </w:p>
    <w:p w:rsidR="0099395C" w:rsidRPr="0099395C" w:rsidRDefault="0099395C" w:rsidP="0099395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Соотношение проектирования и исследования, следующее: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103"/>
      </w:tblGrid>
      <w:tr w:rsidR="0099395C" w:rsidRPr="0099395C" w:rsidTr="000D4C1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99395C" w:rsidRDefault="0099395C" w:rsidP="0099395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Проектирование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99395C" w:rsidRDefault="0099395C" w:rsidP="0099395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Исследование</w:t>
            </w:r>
          </w:p>
        </w:tc>
      </w:tr>
      <w:tr w:rsidR="0099395C" w:rsidRPr="0099395C" w:rsidTr="000D4C1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99395C" w:rsidRDefault="000D4C11" w:rsidP="000D4C11">
            <w:pPr>
              <w:spacing w:line="276" w:lineRule="auto"/>
              <w:ind w:right="115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395C" w:rsidRPr="0099395C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планируемого объекта или его определенного состояния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0310A0" w:rsidRDefault="000D4C11" w:rsidP="000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395C" w:rsidRPr="000310A0">
              <w:rPr>
                <w:rFonts w:ascii="Times New Roman" w:hAnsi="Times New Roman" w:cs="Times New Roman"/>
                <w:sz w:val="24"/>
                <w:szCs w:val="24"/>
              </w:rPr>
              <w:t>Не предполагает создание заранее планируемого объекта</w:t>
            </w:r>
          </w:p>
        </w:tc>
      </w:tr>
      <w:tr w:rsidR="0099395C" w:rsidRPr="0099395C" w:rsidTr="000D4C1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99395C" w:rsidRDefault="000D4C11" w:rsidP="000D4C11">
            <w:pPr>
              <w:spacing w:line="276" w:lineRule="auto"/>
              <w:ind w:right="115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395C" w:rsidRPr="0099395C">
              <w:rPr>
                <w:rFonts w:ascii="Times New Roman" w:hAnsi="Times New Roman" w:cs="Times New Roman"/>
                <w:sz w:val="24"/>
                <w:szCs w:val="24"/>
              </w:rPr>
              <w:t>Решение практической проблемы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0310A0" w:rsidRDefault="000D4C11" w:rsidP="000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395C" w:rsidRPr="000310A0">
              <w:rPr>
                <w:rFonts w:ascii="Times New Roman" w:hAnsi="Times New Roman" w:cs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</w:tr>
      <w:tr w:rsidR="0099395C" w:rsidRPr="0099395C" w:rsidTr="000D4C1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99395C" w:rsidRDefault="000D4C11" w:rsidP="000D4C11">
            <w:pPr>
              <w:spacing w:line="276" w:lineRule="auto"/>
              <w:ind w:right="115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395C" w:rsidRPr="0099395C">
              <w:rPr>
                <w:rFonts w:ascii="Times New Roman" w:hAnsi="Times New Roman" w:cs="Times New Roman"/>
                <w:sz w:val="24"/>
                <w:szCs w:val="24"/>
              </w:rPr>
              <w:t>Подготовка конкретного варианта изменения элементов среды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0310A0" w:rsidRDefault="000D4C11" w:rsidP="000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395C" w:rsidRPr="000310A0">
              <w:rPr>
                <w:rFonts w:ascii="Times New Roman" w:hAnsi="Times New Roman" w:cs="Times New Roman"/>
                <w:sz w:val="24"/>
                <w:szCs w:val="24"/>
              </w:rPr>
              <w:t>Процесс поиска неизвестного, получение нового знания</w:t>
            </w:r>
          </w:p>
        </w:tc>
      </w:tr>
    </w:tbl>
    <w:p w:rsidR="0099395C" w:rsidRPr="0099395C" w:rsidRDefault="0099395C" w:rsidP="00EB3C7F">
      <w:pPr>
        <w:spacing w:before="240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Наиболее популярные </w:t>
      </w:r>
      <w:r w:rsidRPr="00C2704A">
        <w:rPr>
          <w:rFonts w:ascii="Times New Roman" w:hAnsi="Times New Roman" w:cs="Times New Roman"/>
          <w:b/>
          <w:i/>
          <w:iCs/>
          <w:sz w:val="24"/>
          <w:szCs w:val="24"/>
        </w:rPr>
        <w:t>формы проектов</w:t>
      </w:r>
      <w:r w:rsidRPr="0099395C">
        <w:rPr>
          <w:rFonts w:ascii="Times New Roman" w:hAnsi="Times New Roman" w:cs="Times New Roman"/>
          <w:sz w:val="24"/>
          <w:szCs w:val="24"/>
        </w:rPr>
        <w:t> среди обучающихся:</w:t>
      </w:r>
    </w:p>
    <w:p w:rsidR="0099395C" w:rsidRPr="0099395C" w:rsidRDefault="0099395C" w:rsidP="00F2258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Учебный проект, информационный, экологический, социальный проект, видеофильм, учебная предметная презентация, сценарий мероприятия и пр.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По </w:t>
      </w:r>
      <w:r w:rsidRPr="00C2704A">
        <w:rPr>
          <w:rFonts w:ascii="Times New Roman" w:hAnsi="Times New Roman" w:cs="Times New Roman"/>
          <w:b/>
          <w:i/>
          <w:iCs/>
          <w:sz w:val="24"/>
          <w:szCs w:val="24"/>
        </w:rPr>
        <w:t>профилю</w:t>
      </w:r>
      <w:r w:rsidRPr="0099395C">
        <w:rPr>
          <w:rFonts w:ascii="Times New Roman" w:hAnsi="Times New Roman" w:cs="Times New Roman"/>
          <w:sz w:val="24"/>
          <w:szCs w:val="24"/>
        </w:rPr>
        <w:t xml:space="preserve"> знаний проекты делятся на </w:t>
      </w:r>
      <w:r w:rsidRPr="00C2704A">
        <w:rPr>
          <w:rFonts w:ascii="Times New Roman" w:hAnsi="Times New Roman" w:cs="Times New Roman"/>
          <w:i/>
          <w:sz w:val="24"/>
          <w:szCs w:val="24"/>
        </w:rPr>
        <w:t xml:space="preserve">монопроекты и межпредметные </w:t>
      </w:r>
      <w:r w:rsidRPr="0099395C">
        <w:rPr>
          <w:rFonts w:ascii="Times New Roman" w:hAnsi="Times New Roman" w:cs="Times New Roman"/>
          <w:sz w:val="24"/>
          <w:szCs w:val="24"/>
        </w:rPr>
        <w:t>проекты: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Монопроекты реализуются, как правило, в рамках одной области знаний. Могут быть, например, экологическими, спортивными, историческими, музыкальными.</w:t>
      </w:r>
    </w:p>
    <w:p w:rsidR="0099395C" w:rsidRPr="0099395C" w:rsidRDefault="0099395C" w:rsidP="00F2258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Межпредметные проекты могут одновременно требовать знаний из нескольких областей. </w:t>
      </w:r>
      <w:r w:rsidRPr="0099395C">
        <w:rPr>
          <w:rFonts w:ascii="Times New Roman" w:hAnsi="Times New Roman" w:cs="Times New Roman"/>
          <w:i/>
          <w:iCs/>
          <w:sz w:val="24"/>
          <w:szCs w:val="24"/>
        </w:rPr>
        <w:t>Например, проект для старшеклассников по теме «Проблема исторического достоинства в российском обществе в XIX веке» требует одновременно исторического, литературоведческого, культурологического, психологического и социологического подходов.</w:t>
      </w:r>
    </w:p>
    <w:p w:rsidR="00F84877" w:rsidRDefault="0099395C" w:rsidP="00F8487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По </w:t>
      </w:r>
      <w:r w:rsidRPr="00C2704A">
        <w:rPr>
          <w:rFonts w:ascii="Times New Roman" w:hAnsi="Times New Roman" w:cs="Times New Roman"/>
          <w:b/>
          <w:i/>
          <w:iCs/>
          <w:sz w:val="24"/>
          <w:szCs w:val="24"/>
        </w:rPr>
        <w:t>продолжительности</w:t>
      </w:r>
      <w:r w:rsidRPr="00C2704A">
        <w:rPr>
          <w:rFonts w:ascii="Times New Roman" w:hAnsi="Times New Roman" w:cs="Times New Roman"/>
          <w:b/>
          <w:sz w:val="24"/>
          <w:szCs w:val="24"/>
        </w:rPr>
        <w:t> </w:t>
      </w:r>
      <w:r w:rsidRPr="0099395C">
        <w:rPr>
          <w:rFonts w:ascii="Times New Roman" w:hAnsi="Times New Roman" w:cs="Times New Roman"/>
          <w:sz w:val="24"/>
          <w:szCs w:val="24"/>
        </w:rPr>
        <w:t xml:space="preserve">проекты бывают </w:t>
      </w:r>
      <w:r w:rsidRPr="00C2704A">
        <w:rPr>
          <w:rFonts w:ascii="Times New Roman" w:hAnsi="Times New Roman" w:cs="Times New Roman"/>
          <w:i/>
          <w:sz w:val="24"/>
          <w:szCs w:val="24"/>
        </w:rPr>
        <w:t>краткосрочными и долгосрочными</w:t>
      </w:r>
      <w:r w:rsidRPr="0099395C">
        <w:rPr>
          <w:rFonts w:ascii="Times New Roman" w:hAnsi="Times New Roman" w:cs="Times New Roman"/>
          <w:sz w:val="24"/>
          <w:szCs w:val="24"/>
        </w:rPr>
        <w:t>: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Минипроекты могут укладываться в одно занятие.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Краткосрочные проекты выполняются обычно за четыре — шесть занятий. Могут проводиться в виде заключения, обобщения знаний по какому-либо разделу программы. На 1-ом занятии выдается задание по сбору необходимой информации и даются рекомендации к подготовке готового продукта (проекта). На 2-ом занятии обучающиеся отчитываются по собранной информации, идет выработка содержания проектного продукта и формы его презентации. На 3-ем и 4-ом занятии идет презентация готовых проектов обучающихся и их обсуждение.</w:t>
      </w:r>
    </w:p>
    <w:p w:rsidR="0099395C" w:rsidRPr="0099395C" w:rsidRDefault="0099395C" w:rsidP="00F2258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Долгосрочные проекты рассчитаны обычно на год.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lastRenderedPageBreak/>
        <w:t>По </w:t>
      </w:r>
      <w:r w:rsidRPr="00C2704A">
        <w:rPr>
          <w:rFonts w:ascii="Times New Roman" w:hAnsi="Times New Roman" w:cs="Times New Roman"/>
          <w:b/>
          <w:i/>
          <w:iCs/>
          <w:sz w:val="24"/>
          <w:szCs w:val="24"/>
        </w:rPr>
        <w:t>количеству участников</w:t>
      </w:r>
      <w:r w:rsidRPr="00C2704A">
        <w:rPr>
          <w:rFonts w:ascii="Times New Roman" w:hAnsi="Times New Roman" w:cs="Times New Roman"/>
          <w:b/>
          <w:sz w:val="24"/>
          <w:szCs w:val="24"/>
        </w:rPr>
        <w:t> </w:t>
      </w:r>
      <w:r w:rsidRPr="0099395C">
        <w:rPr>
          <w:rFonts w:ascii="Times New Roman" w:hAnsi="Times New Roman" w:cs="Times New Roman"/>
          <w:sz w:val="24"/>
          <w:szCs w:val="24"/>
        </w:rPr>
        <w:t xml:space="preserve">проекты могут быть </w:t>
      </w:r>
      <w:r w:rsidRPr="00C2704A">
        <w:rPr>
          <w:rFonts w:ascii="Times New Roman" w:hAnsi="Times New Roman" w:cs="Times New Roman"/>
          <w:i/>
          <w:sz w:val="24"/>
          <w:szCs w:val="24"/>
        </w:rPr>
        <w:t>индивидуальными, парными и групповыми.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Преимущества персональных проектов в том, что: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план работы над проектом может быть выстроен и отслежен с максимальной точностью;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у обучающегося формируется чувство ответственности, поскольку выполнение проекта зависит только от него;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обучающийся приобретает опыт на всех этапах выполнения проекта – от рождения замысла до итогового результата;</w:t>
      </w:r>
    </w:p>
    <w:p w:rsidR="0099395C" w:rsidRPr="0099395C" w:rsidRDefault="0099395C" w:rsidP="00C2704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у ребенка формируются исследовательские, презентационные, оценочные умения и навыки.</w:t>
      </w:r>
    </w:p>
    <w:p w:rsidR="0099395C" w:rsidRPr="0099395C" w:rsidRDefault="0099395C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Преимущества групповых проектов:</w:t>
      </w:r>
    </w:p>
    <w:p w:rsidR="0099395C" w:rsidRPr="0099395C" w:rsidRDefault="0099395C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в проектной группе формируются навыки сотрудничества;</w:t>
      </w:r>
    </w:p>
    <w:p w:rsidR="0099395C" w:rsidRPr="0099395C" w:rsidRDefault="0099395C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в группе проект может быть выполнен наиболее глубоко и разносторонне:</w:t>
      </w:r>
    </w:p>
    <w:p w:rsidR="0099395C" w:rsidRPr="0099395C" w:rsidRDefault="0099395C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на каждом этапе работы над проектом, как правило, есть свой ситуативный лидер: лидер-генератор идей, лидер-исследователь, лидер-оформитель продукта, лидер-режиссер презентаций. Т.е. каждый обучающийся, в зависимости от своих сильных сторон, активно включается в работу на определенном этапе;</w:t>
      </w:r>
    </w:p>
    <w:p w:rsidR="00220483" w:rsidRPr="0099395C" w:rsidRDefault="0099395C" w:rsidP="00EB3C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в рамках проектной группы могут быть образованы подгруппы, предлагающие различные пути решения проблемы, идеи, точки зрения. Элемент соревнования между ними, как правило, повышает мотивацию участников и положительно влияет на качество выполнения проекта.</w:t>
      </w:r>
    </w:p>
    <w:p w:rsidR="0099395C" w:rsidRPr="00EB3C7F" w:rsidRDefault="00EB3C7F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C7F">
        <w:rPr>
          <w:rFonts w:ascii="Times New Roman" w:hAnsi="Times New Roman" w:cs="Times New Roman"/>
          <w:i/>
          <w:sz w:val="24"/>
          <w:szCs w:val="24"/>
        </w:rPr>
        <w:t>С</w:t>
      </w:r>
      <w:r w:rsidR="0099395C" w:rsidRPr="00EB3C7F">
        <w:rPr>
          <w:rFonts w:ascii="Times New Roman" w:hAnsi="Times New Roman" w:cs="Times New Roman"/>
          <w:i/>
          <w:sz w:val="24"/>
          <w:szCs w:val="24"/>
        </w:rPr>
        <w:t xml:space="preserve"> помощью </w:t>
      </w:r>
      <w:r w:rsidRPr="00EB3C7F">
        <w:rPr>
          <w:rFonts w:ascii="Times New Roman" w:hAnsi="Times New Roman" w:cs="Times New Roman"/>
          <w:i/>
          <w:sz w:val="24"/>
          <w:szCs w:val="24"/>
        </w:rPr>
        <w:t xml:space="preserve">проектов </w:t>
      </w:r>
      <w:r w:rsidR="0099395C" w:rsidRPr="00EB3C7F">
        <w:rPr>
          <w:rFonts w:ascii="Times New Roman" w:hAnsi="Times New Roman" w:cs="Times New Roman"/>
          <w:i/>
          <w:sz w:val="24"/>
          <w:szCs w:val="24"/>
        </w:rPr>
        <w:t>можно: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1. Обучить детей: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выявлять и формулировать проблемы, проводить их анализ;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находить необходимые источники информации для выработки вариантов решения проблемы;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находить конкретные собственные пути решения проблем;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применять полученную информацию для решения поставленных задач.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2. Развивать у обучающихся исследовательские умения.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3. Обеспечить механизм развития критического мышления ребенка, умение искать путь решения поставленной задачи.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4. Развивать у школьников умение творчески подходить к способу подачи материала.</w:t>
      </w:r>
    </w:p>
    <w:p w:rsidR="0099395C" w:rsidRPr="0099395C" w:rsidRDefault="0099395C" w:rsidP="00220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5. Развивать у обучающихся «командный дух» и «чувство локтя», коммуникабельность и умение сотрудничать.</w:t>
      </w:r>
    </w:p>
    <w:p w:rsidR="00220483" w:rsidRPr="0099395C" w:rsidRDefault="0099395C" w:rsidP="00EB3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6. Способствовать повышению личной уверенности и самореализации каждого участника проектного обучения.</w:t>
      </w:r>
    </w:p>
    <w:p w:rsidR="0099395C" w:rsidRPr="0099395C" w:rsidRDefault="0099395C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483">
        <w:rPr>
          <w:rFonts w:ascii="Times New Roman" w:hAnsi="Times New Roman" w:cs="Times New Roman"/>
          <w:b/>
          <w:i/>
          <w:iCs/>
          <w:sz w:val="24"/>
          <w:szCs w:val="24"/>
        </w:rPr>
        <w:t>Этапы</w:t>
      </w:r>
      <w:r w:rsidRPr="00220483">
        <w:rPr>
          <w:rFonts w:ascii="Times New Roman" w:hAnsi="Times New Roman" w:cs="Times New Roman"/>
          <w:b/>
          <w:sz w:val="24"/>
          <w:szCs w:val="24"/>
        </w:rPr>
        <w:t> </w:t>
      </w:r>
      <w:r w:rsidRPr="0099395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220483">
        <w:rPr>
          <w:rFonts w:ascii="Times New Roman" w:hAnsi="Times New Roman" w:cs="Times New Roman"/>
          <w:b/>
          <w:sz w:val="24"/>
          <w:szCs w:val="24"/>
        </w:rPr>
        <w:t>учебного проекта</w:t>
      </w:r>
      <w:r w:rsidRPr="0099395C">
        <w:rPr>
          <w:rFonts w:ascii="Times New Roman" w:hAnsi="Times New Roman" w:cs="Times New Roman"/>
          <w:sz w:val="24"/>
          <w:szCs w:val="24"/>
        </w:rPr>
        <w:t>:</w:t>
      </w:r>
    </w:p>
    <w:p w:rsidR="0099395C" w:rsidRPr="0099395C" w:rsidRDefault="0099395C" w:rsidP="00F8487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1. Подготовительный (мотивация, целеполагание, осознание проблемной ситуации, выбор темы, постановка цели проекта).</w:t>
      </w:r>
    </w:p>
    <w:p w:rsidR="00F84877" w:rsidRDefault="0099395C" w:rsidP="00F8487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2. Проектировочный (общее планирование, построение конкретного плана деятельности, распределение заданий в работе с учетом выбранной позиции).</w:t>
      </w:r>
    </w:p>
    <w:p w:rsidR="00F84877" w:rsidRPr="0099395C" w:rsidRDefault="0099395C" w:rsidP="008B1C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3. Практический (исследование проблемы, темы, сбор и обработка данных, получение нового продукта, результата проектной деятельности за счет выполнения определенных действий, интерпретации результатов, возможно графическое представление результатов, оформление документации).</w:t>
      </w:r>
    </w:p>
    <w:p w:rsidR="0099395C" w:rsidRPr="0099395C" w:rsidRDefault="0099395C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4. Аналитический (сравнение планируемых и реальных результатов, обобщение, выводы).</w:t>
      </w:r>
    </w:p>
    <w:p w:rsidR="0099395C" w:rsidRPr="0099395C" w:rsidRDefault="0099395C" w:rsidP="0022048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5. Контрольно-корректировочный (анализ успехов и ошибок, поиск способов коррекции ошибок, исправление проекта в соответствии с реальным состоянием дел).</w:t>
      </w:r>
    </w:p>
    <w:p w:rsidR="00220483" w:rsidRPr="0099395C" w:rsidRDefault="0099395C" w:rsidP="00EB3C7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6. Заключительный (представление содержания работы, обоснование выводов, защита проекта).</w:t>
      </w:r>
    </w:p>
    <w:p w:rsidR="00ED09F6" w:rsidRDefault="00ED09F6" w:rsidP="00EB3C7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F6" w:rsidRDefault="00ED09F6" w:rsidP="00EB3C7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F6" w:rsidRDefault="00ED09F6" w:rsidP="00EB3C7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5C" w:rsidRPr="00EB3C7F" w:rsidRDefault="0099395C" w:rsidP="00EB3C7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83">
        <w:rPr>
          <w:rFonts w:ascii="Times New Roman" w:hAnsi="Times New Roman" w:cs="Times New Roman"/>
          <w:b/>
          <w:sz w:val="24"/>
          <w:szCs w:val="24"/>
        </w:rPr>
        <w:lastRenderedPageBreak/>
        <w:t>Алгоритм работы</w:t>
      </w:r>
      <w:r w:rsidRPr="0099395C">
        <w:rPr>
          <w:rFonts w:ascii="Times New Roman" w:hAnsi="Times New Roman" w:cs="Times New Roman"/>
          <w:sz w:val="24"/>
          <w:szCs w:val="24"/>
        </w:rPr>
        <w:t xml:space="preserve"> над проектом:</w:t>
      </w:r>
    </w:p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977"/>
        <w:gridCol w:w="2835"/>
      </w:tblGrid>
      <w:tr w:rsidR="00514B07" w:rsidRPr="00514B07" w:rsidTr="002321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232105">
            <w:pPr>
              <w:spacing w:line="276" w:lineRule="auto"/>
              <w:ind w:hanging="16"/>
              <w:jc w:val="center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  <w:i/>
                <w:iCs/>
              </w:rPr>
              <w:t>Стадия работы над проектом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E9127F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  <w:i/>
                <w:iCs/>
              </w:rPr>
              <w:t>Деятельность обучающихся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E9127F">
            <w:pPr>
              <w:spacing w:line="276" w:lineRule="auto"/>
              <w:ind w:right="143"/>
              <w:jc w:val="center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  <w:i/>
                <w:iCs/>
              </w:rPr>
              <w:t>Деятельность педагога</w:t>
            </w:r>
          </w:p>
        </w:tc>
      </w:tr>
      <w:tr w:rsidR="00514B07" w:rsidRPr="00514B07" w:rsidTr="00232105">
        <w:trPr>
          <w:trHeight w:val="151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1. Подготовка</w:t>
            </w:r>
          </w:p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а) Определение темы и целей проекта, его исходного положения</w:t>
            </w:r>
          </w:p>
          <w:p w:rsid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б) Подбор рабочей группы</w:t>
            </w:r>
          </w:p>
          <w:p w:rsidR="004879A0" w:rsidRDefault="004879A0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879A0" w:rsidRPr="00514B07" w:rsidRDefault="004879A0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Обсуждают тему проекта с педагогом и получают при необходимости дополнительную информацию.</w:t>
            </w:r>
          </w:p>
          <w:p w:rsidR="00551512" w:rsidRPr="00514B07" w:rsidRDefault="0099395C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Определяют цели проекта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Знакомит со смыслом проектного подхода и мотивирует обучающихся.</w:t>
            </w:r>
          </w:p>
          <w:p w:rsidR="00514B07" w:rsidRPr="00514B07" w:rsidRDefault="0099395C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Помогает в определении цели проекта. Наблюдает за работой обучающихся</w:t>
            </w:r>
          </w:p>
        </w:tc>
      </w:tr>
      <w:tr w:rsidR="00514B07" w:rsidRPr="00514B07" w:rsidTr="00232105">
        <w:trPr>
          <w:trHeight w:val="2726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2. Планирование</w:t>
            </w:r>
          </w:p>
          <w:p w:rsidR="0099395C" w:rsidRPr="00514B07" w:rsidRDefault="00713F85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а)</w:t>
            </w:r>
            <w:r w:rsidR="002C3DCF">
              <w:rPr>
                <w:rFonts w:ascii="Times New Roman" w:hAnsi="Times New Roman" w:cs="Times New Roman"/>
              </w:rPr>
              <w:t xml:space="preserve"> </w:t>
            </w:r>
            <w:r w:rsidR="0099395C" w:rsidRPr="00514B07">
              <w:rPr>
                <w:rFonts w:ascii="Times New Roman" w:hAnsi="Times New Roman" w:cs="Times New Roman"/>
              </w:rPr>
              <w:t>Определение источников необходимой информации</w:t>
            </w:r>
          </w:p>
          <w:p w:rsidR="0099395C" w:rsidRPr="00514B07" w:rsidRDefault="00713F85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б)</w:t>
            </w:r>
            <w:r w:rsidR="002C3DCF">
              <w:rPr>
                <w:rFonts w:ascii="Times New Roman" w:hAnsi="Times New Roman" w:cs="Times New Roman"/>
              </w:rPr>
              <w:t xml:space="preserve"> </w:t>
            </w:r>
            <w:r w:rsidR="0099395C" w:rsidRPr="00514B07">
              <w:rPr>
                <w:rFonts w:ascii="Times New Roman" w:hAnsi="Times New Roman" w:cs="Times New Roman"/>
              </w:rPr>
              <w:t>Определение способов сбора и анализа информации</w:t>
            </w:r>
          </w:p>
          <w:p w:rsidR="0099395C" w:rsidRPr="00514B07" w:rsidRDefault="00713F85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в)</w:t>
            </w:r>
            <w:r w:rsidR="002C3DCF">
              <w:rPr>
                <w:rFonts w:ascii="Times New Roman" w:hAnsi="Times New Roman" w:cs="Times New Roman"/>
              </w:rPr>
              <w:t xml:space="preserve"> </w:t>
            </w:r>
            <w:r w:rsidR="0099395C" w:rsidRPr="00514B07">
              <w:rPr>
                <w:rFonts w:ascii="Times New Roman" w:hAnsi="Times New Roman" w:cs="Times New Roman"/>
              </w:rPr>
              <w:t>Определение способа представления результатов (формы проекта)</w:t>
            </w:r>
          </w:p>
          <w:p w:rsidR="0099395C" w:rsidRPr="00514B07" w:rsidRDefault="00713F85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г)</w:t>
            </w:r>
            <w:r w:rsidR="002C3DCF">
              <w:rPr>
                <w:rFonts w:ascii="Times New Roman" w:hAnsi="Times New Roman" w:cs="Times New Roman"/>
              </w:rPr>
              <w:t xml:space="preserve"> </w:t>
            </w:r>
            <w:r w:rsidR="0099395C" w:rsidRPr="00514B07">
              <w:rPr>
                <w:rFonts w:ascii="Times New Roman" w:hAnsi="Times New Roman" w:cs="Times New Roman"/>
              </w:rPr>
              <w:t>Установление процедур и критериев оценки результатов проекта</w:t>
            </w:r>
          </w:p>
          <w:p w:rsidR="004879A0" w:rsidRPr="00514B07" w:rsidRDefault="00713F85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д)</w:t>
            </w:r>
            <w:r w:rsidR="002C3DCF">
              <w:rPr>
                <w:rFonts w:ascii="Times New Roman" w:hAnsi="Times New Roman" w:cs="Times New Roman"/>
              </w:rPr>
              <w:t xml:space="preserve"> </w:t>
            </w:r>
            <w:r w:rsidR="0099395C" w:rsidRPr="00514B07">
              <w:rPr>
                <w:rFonts w:ascii="Times New Roman" w:hAnsi="Times New Roman" w:cs="Times New Roman"/>
              </w:rPr>
              <w:t>Распределение задач (обязанностей) между членами рабочей группы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Формируют задачи проекта. Вырабатывают план действий.</w:t>
            </w:r>
          </w:p>
          <w:p w:rsidR="00713F85" w:rsidRDefault="0099395C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Выбирают и обосновывают критерии успеха проектной деятельности</w:t>
            </w:r>
          </w:p>
          <w:p w:rsidR="004879A0" w:rsidRDefault="004879A0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4879A0" w:rsidRPr="00514B07" w:rsidRDefault="004879A0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3F85" w:rsidRDefault="0099395C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Предлагает идеи, высказывает предложения. Наблюдает за работой обучающихся</w:t>
            </w:r>
          </w:p>
          <w:p w:rsidR="004879A0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4879A0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4879A0" w:rsidRPr="00514B07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B07" w:rsidRPr="00514B07" w:rsidTr="00232105">
        <w:trPr>
          <w:trHeight w:val="3056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3. Исследование</w:t>
            </w:r>
          </w:p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а) Сбор и уточнение информации (основные инструменты: опросы, наблюдения, эксперименты и т.п.)</w:t>
            </w:r>
          </w:p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б) Выявление («мозговой штурм») и обсуждение альтернатив, возникших в ходе выполнения проекта</w:t>
            </w:r>
          </w:p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в) Выбор оптимального варианта хода проекта</w:t>
            </w:r>
          </w:p>
          <w:p w:rsidR="0099395C" w:rsidRPr="00514B07" w:rsidRDefault="00232105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Поэтапное выполнение </w:t>
            </w:r>
            <w:r w:rsidR="0099395C" w:rsidRPr="00514B07">
              <w:rPr>
                <w:rFonts w:ascii="Times New Roman" w:hAnsi="Times New Roman" w:cs="Times New Roman"/>
              </w:rPr>
              <w:t>исследовательских задач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Поэтапно выполняют задачи проекта</w:t>
            </w:r>
          </w:p>
          <w:p w:rsidR="00551512" w:rsidRPr="00514B07" w:rsidRDefault="00551512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713F85" w:rsidRDefault="00713F8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4879A0" w:rsidRPr="00514B07" w:rsidRDefault="004879A0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Наблюдает, советует, косвенно руководит деятельностью обучающихся</w:t>
            </w:r>
          </w:p>
          <w:p w:rsidR="00551512" w:rsidRPr="00514B07" w:rsidRDefault="00551512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13F85" w:rsidRDefault="00713F85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4879A0" w:rsidRPr="00514B07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13F85" w:rsidRPr="00514B07" w:rsidRDefault="00713F85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B07" w:rsidRPr="00514B07" w:rsidTr="002321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4. Выводы</w:t>
            </w:r>
          </w:p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а) Анализ информации</w:t>
            </w:r>
          </w:p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б) Формирование выводов</w:t>
            </w:r>
          </w:p>
          <w:p w:rsidR="00551512" w:rsidRPr="00514B07" w:rsidRDefault="00551512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Выполняют исследование и работают над проектом, анализируя информацию. Оформляют проект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Советует, наблюдает за работой обучающихся</w:t>
            </w:r>
          </w:p>
          <w:p w:rsidR="00551512" w:rsidRPr="00514B07" w:rsidRDefault="00551512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551512" w:rsidRPr="00514B07" w:rsidRDefault="00551512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B07" w:rsidRPr="00514B07" w:rsidTr="00ED09F6">
        <w:trPr>
          <w:trHeight w:val="258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Pr="00514B07" w:rsidRDefault="0099395C" w:rsidP="002321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5. Представление (защита) проекта и оценка его результатов</w:t>
            </w:r>
          </w:p>
          <w:p w:rsidR="00F84877" w:rsidRDefault="0099395C" w:rsidP="008B1CD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а)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</w:t>
            </w:r>
          </w:p>
          <w:p w:rsidR="0099395C" w:rsidRPr="00514B07" w:rsidRDefault="00F84877" w:rsidP="002321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б) Анализ выполнения проекта, достигнутых результатов (успехов неудач и причин этого)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32105" w:rsidRDefault="0099395C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514B07">
              <w:rPr>
                <w:rFonts w:ascii="Times New Roman" w:hAnsi="Times New Roman" w:cs="Times New Roman"/>
              </w:rPr>
              <w:t>Представляют проект, участвуют в его коллективном анализе и оценке</w:t>
            </w:r>
          </w:p>
          <w:p w:rsidR="00232105" w:rsidRDefault="00232105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FB30D3" w:rsidRDefault="00FB30D3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FB30D3" w:rsidRDefault="00FB30D3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FB30D3" w:rsidRDefault="00FB30D3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FB30D3" w:rsidRPr="00514B07" w:rsidRDefault="00FB30D3" w:rsidP="00713F8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9395C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оценить проект, советует, корректирует работу обучающихся</w:t>
            </w:r>
          </w:p>
          <w:p w:rsidR="004879A0" w:rsidRDefault="004879A0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FB30D3" w:rsidRDefault="00FB30D3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FB30D3" w:rsidRDefault="00FB30D3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FB30D3" w:rsidRDefault="00FB30D3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FB30D3" w:rsidRDefault="00FB30D3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232105" w:rsidRPr="00514B07" w:rsidRDefault="00232105" w:rsidP="00713F85">
            <w:pPr>
              <w:spacing w:after="0"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 xml:space="preserve">Перед вами небольшой перечень возможных </w:t>
      </w:r>
      <w:r w:rsidR="00514B07">
        <w:rPr>
          <w:rFonts w:ascii="Times New Roman" w:hAnsi="Times New Roman" w:cs="Times New Roman"/>
          <w:sz w:val="24"/>
          <w:szCs w:val="24"/>
        </w:rPr>
        <w:t>результат</w:t>
      </w:r>
      <w:r w:rsidRPr="0099395C">
        <w:rPr>
          <w:rFonts w:ascii="Times New Roman" w:hAnsi="Times New Roman" w:cs="Times New Roman"/>
          <w:sz w:val="24"/>
          <w:szCs w:val="24"/>
        </w:rPr>
        <w:t>ов проектной деятельности: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Тематическая выставка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Рекламный буклет (например: для Новогодней выставки)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Сценарий праздника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5C">
        <w:rPr>
          <w:rFonts w:ascii="Times New Roman" w:hAnsi="Times New Roman" w:cs="Times New Roman"/>
          <w:sz w:val="24"/>
          <w:szCs w:val="24"/>
        </w:rPr>
        <w:t>- Видеофильм (например:</w:t>
      </w:r>
      <w:proofErr w:type="gramEnd"/>
      <w:r w:rsidRPr="00993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95C">
        <w:rPr>
          <w:rFonts w:ascii="Times New Roman" w:hAnsi="Times New Roman" w:cs="Times New Roman"/>
          <w:sz w:val="24"/>
          <w:szCs w:val="24"/>
        </w:rPr>
        <w:t>«Наши таланты»)</w:t>
      </w:r>
      <w:proofErr w:type="gramEnd"/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5C">
        <w:rPr>
          <w:rFonts w:ascii="Times New Roman" w:hAnsi="Times New Roman" w:cs="Times New Roman"/>
          <w:sz w:val="24"/>
          <w:szCs w:val="24"/>
        </w:rPr>
        <w:t>- Фантастический проект (например:</w:t>
      </w:r>
      <w:proofErr w:type="gramEnd"/>
      <w:r w:rsidRPr="00993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95C">
        <w:rPr>
          <w:rFonts w:ascii="Times New Roman" w:hAnsi="Times New Roman" w:cs="Times New Roman"/>
          <w:sz w:val="24"/>
          <w:szCs w:val="24"/>
        </w:rPr>
        <w:t>«Город моей мечты»)</w:t>
      </w:r>
      <w:proofErr w:type="gramEnd"/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lastRenderedPageBreak/>
        <w:t>- Костюм (показ собственных моделей)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Музыкальное произведение (собственного сочинения)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Оформление кабинетов (например, проект стендо</w:t>
      </w:r>
      <w:r w:rsidR="000310A0">
        <w:rPr>
          <w:rFonts w:ascii="Times New Roman" w:hAnsi="Times New Roman" w:cs="Times New Roman"/>
          <w:sz w:val="24"/>
          <w:szCs w:val="24"/>
        </w:rPr>
        <w:t>в)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Конкретные предложения по улучшению какой-то ситуации (например: краеведческий уголок в кабинете)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Прогноз развития ситуации (например: экологический проект) и пр.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Экологические проекты очень часто носят характер социального проекта.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Социальный проект – это проект, предполагающий своей целью нахождение решения какой-либо социальной проблемы, создание нового социального продукта, развитие идеи, улучшение процесса или ситуации для жизни общества или его групп, проект нужный социуму.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Вот несколько примеров </w:t>
      </w:r>
      <w:r w:rsidRPr="0099395C">
        <w:rPr>
          <w:rFonts w:ascii="Times New Roman" w:hAnsi="Times New Roman" w:cs="Times New Roman"/>
          <w:i/>
          <w:iCs/>
          <w:sz w:val="24"/>
          <w:szCs w:val="24"/>
        </w:rPr>
        <w:t>классификации</w:t>
      </w:r>
      <w:r w:rsidRPr="0099395C">
        <w:rPr>
          <w:rFonts w:ascii="Times New Roman" w:hAnsi="Times New Roman" w:cs="Times New Roman"/>
          <w:sz w:val="24"/>
          <w:szCs w:val="24"/>
        </w:rPr>
        <w:t> социальных проектов: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Оздоровительные проекты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Проекты историко-культурной направленности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Ориентированные на проблемы и интересы конкретной этнической группы (или какой-либо молодежной субкультуры)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Социально значимые для определенной местности, района, города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 xml:space="preserve">- Образовательные и </w:t>
      </w:r>
      <w:proofErr w:type="spellStart"/>
      <w:r w:rsidRPr="0099395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i/>
          <w:iCs/>
          <w:sz w:val="24"/>
          <w:szCs w:val="24"/>
        </w:rPr>
        <w:t>Объектом деятельности</w:t>
      </w:r>
      <w:r w:rsidRPr="0099395C">
        <w:rPr>
          <w:rFonts w:ascii="Times New Roman" w:hAnsi="Times New Roman" w:cs="Times New Roman"/>
          <w:sz w:val="24"/>
          <w:szCs w:val="24"/>
        </w:rPr>
        <w:t> в ходе социального проектирования могут выступать: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социальные явления («социальные негативы» — курение, наркомания, сквернословие, алкоголизм)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социальные отношения (отношения к старикам, к молодежи, к детям, к потребителю и др.)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социальные институты (школа, больница, магазин, органы власти и управления и пр.)</w:t>
      </w:r>
    </w:p>
    <w:p w:rsidR="0099395C" w:rsidRPr="0099395C" w:rsidRDefault="0099395C" w:rsidP="00ED0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- социальная среда (ландшафт в целом (городской, сельский), социальный ландшафт (пандусы, остановки, места отдыха, выгула собак, игровые площадки, внешний ви</w:t>
      </w:r>
      <w:r w:rsidR="00ED09F6">
        <w:rPr>
          <w:rFonts w:ascii="Times New Roman" w:hAnsi="Times New Roman" w:cs="Times New Roman"/>
          <w:sz w:val="24"/>
          <w:szCs w:val="24"/>
        </w:rPr>
        <w:t>д и обустройство стадиона</w:t>
      </w:r>
      <w:r w:rsidRPr="0099395C">
        <w:rPr>
          <w:rFonts w:ascii="Times New Roman" w:hAnsi="Times New Roman" w:cs="Times New Roman"/>
          <w:sz w:val="24"/>
          <w:szCs w:val="24"/>
        </w:rPr>
        <w:t>)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На завершающем этапе осуществление проекта требует презентации продукта и защиты самого проекта. Для это оформляется проектная папка (портфолио проекта).</w:t>
      </w:r>
    </w:p>
    <w:p w:rsidR="0099395C" w:rsidRPr="00514B07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 xml:space="preserve">Некоторые ученые говорят, что проект – </w:t>
      </w:r>
      <w:r w:rsidRPr="00514B07">
        <w:rPr>
          <w:rFonts w:ascii="Times New Roman" w:hAnsi="Times New Roman" w:cs="Times New Roman"/>
          <w:b/>
          <w:sz w:val="24"/>
          <w:szCs w:val="24"/>
        </w:rPr>
        <w:t>это пять «П»: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1. Проблема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2. Проектирование (планирование)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3. Поиск информации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4. Продукт (создание проектного продукта)</w:t>
      </w:r>
    </w:p>
    <w:p w:rsidR="0099395C" w:rsidRPr="0099395C" w:rsidRDefault="0099395C" w:rsidP="005515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5. Презентация проектного продукта</w:t>
      </w:r>
    </w:p>
    <w:p w:rsidR="0099395C" w:rsidRPr="0099395C" w:rsidRDefault="0099395C" w:rsidP="00514B0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Принципиальное отличие проекта от исследования состоит в том, что работа над проектом всегда направлена на разрешение </w:t>
      </w:r>
      <w:r w:rsidRPr="0099395C">
        <w:rPr>
          <w:rFonts w:ascii="Times New Roman" w:hAnsi="Times New Roman" w:cs="Times New Roman"/>
          <w:b/>
          <w:bCs/>
          <w:sz w:val="24"/>
          <w:szCs w:val="24"/>
        </w:rPr>
        <w:t>конкретной </w:t>
      </w:r>
      <w:r w:rsidRPr="0099395C">
        <w:rPr>
          <w:rFonts w:ascii="Times New Roman" w:hAnsi="Times New Roman" w:cs="Times New Roman"/>
          <w:sz w:val="24"/>
          <w:szCs w:val="24"/>
        </w:rPr>
        <w:t>лично значимой или социально-значимой проблемы, исследование же не предполагает создание какого-либо заранее планируемого объекта. Исследование – по сути, процесс поиска неизвестного, новых знаний. Исследовательская деятельность обучающихся связана с решением творческой, исследовательской задачи с </w:t>
      </w:r>
      <w:r w:rsidRPr="0099395C">
        <w:rPr>
          <w:rFonts w:ascii="Times New Roman" w:hAnsi="Times New Roman" w:cs="Times New Roman"/>
          <w:b/>
          <w:bCs/>
          <w:sz w:val="24"/>
          <w:szCs w:val="24"/>
        </w:rPr>
        <w:t>заранее неизвестным</w:t>
      </w:r>
      <w:r w:rsidRPr="0099395C">
        <w:rPr>
          <w:rFonts w:ascii="Times New Roman" w:hAnsi="Times New Roman" w:cs="Times New Roman"/>
          <w:sz w:val="24"/>
          <w:szCs w:val="24"/>
        </w:rPr>
        <w:t> решением.</w:t>
      </w:r>
    </w:p>
    <w:p w:rsidR="0099395C" w:rsidRPr="0099395C" w:rsidRDefault="0099395C" w:rsidP="00ED09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>Проект всегда ориентирован на практику. Ребенок, реализующий тот или иной проект, решает реальную проблему. Проект можно выполнить, пользуясь готовыми алгоритмами и схемами действий.</w:t>
      </w:r>
      <w:r w:rsidR="00ED09F6">
        <w:rPr>
          <w:rFonts w:ascii="Times New Roman" w:hAnsi="Times New Roman" w:cs="Times New Roman"/>
          <w:sz w:val="24"/>
          <w:szCs w:val="24"/>
        </w:rPr>
        <w:t xml:space="preserve"> </w:t>
      </w:r>
      <w:r w:rsidRPr="0099395C">
        <w:rPr>
          <w:rFonts w:ascii="Times New Roman" w:hAnsi="Times New Roman" w:cs="Times New Roman"/>
          <w:sz w:val="24"/>
          <w:szCs w:val="24"/>
        </w:rPr>
        <w:t>Проектирование изначально задает предел, глубину решения проблемы, в то время как исследование допускает бесконечное движение вглубь. Исследовательская деятельность, в отличие от проектирования, значительно более гибкая, в ней больше места для импровизации.</w:t>
      </w:r>
    </w:p>
    <w:p w:rsidR="00F25471" w:rsidRPr="0099395C" w:rsidRDefault="0099395C" w:rsidP="00434F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95C">
        <w:rPr>
          <w:rFonts w:ascii="Times New Roman" w:hAnsi="Times New Roman" w:cs="Times New Roman"/>
          <w:sz w:val="24"/>
          <w:szCs w:val="24"/>
        </w:rPr>
        <w:t xml:space="preserve">Если вместо того, чтобы «пойти туда не </w:t>
      </w:r>
      <w:proofErr w:type="gramStart"/>
      <w:r w:rsidRPr="0099395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9395C">
        <w:rPr>
          <w:rFonts w:ascii="Times New Roman" w:hAnsi="Times New Roman" w:cs="Times New Roman"/>
          <w:sz w:val="24"/>
          <w:szCs w:val="24"/>
        </w:rPr>
        <w:t xml:space="preserve"> куда и попытаться найти то не знаю что…», начинающий исследователь под руководством педагога (особенно на первоначальном этапе работы) может ясно сказать куда он идет, что ищет, и самое удивительное – что он это найдет, то тут возникает вопрос: если то, что предполагается найти, известно до начала исследования, то что же они собрались </w:t>
      </w:r>
      <w:r w:rsidR="00FB30D3" w:rsidRPr="0099395C">
        <w:rPr>
          <w:rFonts w:ascii="Times New Roman" w:hAnsi="Times New Roman" w:cs="Times New Roman"/>
          <w:sz w:val="24"/>
          <w:szCs w:val="24"/>
        </w:rPr>
        <w:t>искать? …</w:t>
      </w:r>
      <w:r w:rsidRPr="0099395C">
        <w:rPr>
          <w:rFonts w:ascii="Times New Roman" w:hAnsi="Times New Roman" w:cs="Times New Roman"/>
          <w:sz w:val="24"/>
          <w:szCs w:val="24"/>
        </w:rPr>
        <w:t xml:space="preserve"> Это не исследовательский поиск, это проектирование – воплощение уже известной идеи в практику.</w:t>
      </w:r>
      <w:bookmarkStart w:id="0" w:name="_GoBack"/>
      <w:bookmarkEnd w:id="0"/>
    </w:p>
    <w:sectPr w:rsidR="00F25471" w:rsidRPr="0099395C" w:rsidSect="00434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C"/>
    <w:rsid w:val="000310A0"/>
    <w:rsid w:val="000D4C11"/>
    <w:rsid w:val="00220483"/>
    <w:rsid w:val="00232105"/>
    <w:rsid w:val="002C3DCF"/>
    <w:rsid w:val="003C2194"/>
    <w:rsid w:val="00434F14"/>
    <w:rsid w:val="004879A0"/>
    <w:rsid w:val="00514B07"/>
    <w:rsid w:val="00551512"/>
    <w:rsid w:val="006043D6"/>
    <w:rsid w:val="00713F85"/>
    <w:rsid w:val="007D277F"/>
    <w:rsid w:val="008B1CD6"/>
    <w:rsid w:val="008B758B"/>
    <w:rsid w:val="0099395C"/>
    <w:rsid w:val="009B3263"/>
    <w:rsid w:val="00C2704A"/>
    <w:rsid w:val="00E9127F"/>
    <w:rsid w:val="00EB3C7F"/>
    <w:rsid w:val="00ED09F6"/>
    <w:rsid w:val="00EF6D96"/>
    <w:rsid w:val="00F22585"/>
    <w:rsid w:val="00F84877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Васильева</dc:creator>
  <cp:lastModifiedBy>user</cp:lastModifiedBy>
  <cp:revision>2</cp:revision>
  <cp:lastPrinted>2016-03-01T12:02:00Z</cp:lastPrinted>
  <dcterms:created xsi:type="dcterms:W3CDTF">2016-03-01T12:02:00Z</dcterms:created>
  <dcterms:modified xsi:type="dcterms:W3CDTF">2016-03-01T12:02:00Z</dcterms:modified>
</cp:coreProperties>
</file>